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AD12C" w14:textId="77777777" w:rsidR="00C17B89" w:rsidRDefault="00C17B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77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14"/>
        <w:gridCol w:w="8264"/>
      </w:tblGrid>
      <w:tr w:rsidR="00C17B89" w14:paraId="5B06905F" w14:textId="77777777">
        <w:tc>
          <w:tcPr>
            <w:tcW w:w="1514" w:type="dxa"/>
          </w:tcPr>
          <w:p w14:paraId="23B74A25" w14:textId="77777777" w:rsidR="00C17B89" w:rsidRDefault="00425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  <w:r>
              <w:rPr>
                <w:b/>
                <w:noProof/>
                <w:color w:val="000000"/>
                <w:sz w:val="32"/>
                <w:szCs w:val="32"/>
              </w:rPr>
              <w:drawing>
                <wp:inline distT="0" distB="0" distL="114300" distR="114300" wp14:anchorId="716644DB" wp14:editId="7B6C7C2B">
                  <wp:extent cx="872490" cy="9652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4" w:type="dxa"/>
          </w:tcPr>
          <w:p w14:paraId="49A43A05" w14:textId="77777777" w:rsidR="00C17B89" w:rsidRDefault="00425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  <w:proofErr w:type="gramStart"/>
            <w:r>
              <w:rPr>
                <w:b/>
                <w:color w:val="000000"/>
                <w:sz w:val="32"/>
                <w:szCs w:val="32"/>
              </w:rPr>
              <w:t>COMUNE  DI</w:t>
            </w:r>
            <w:proofErr w:type="gramEnd"/>
            <w:r>
              <w:rPr>
                <w:b/>
                <w:color w:val="000000"/>
                <w:sz w:val="32"/>
                <w:szCs w:val="32"/>
              </w:rPr>
              <w:t xml:space="preserve">  PRIMALUNA</w:t>
            </w:r>
          </w:p>
          <w:p w14:paraId="3C529DB8" w14:textId="77777777" w:rsidR="00C17B89" w:rsidRDefault="00425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Provincia di Lecco </w:t>
            </w:r>
          </w:p>
          <w:p w14:paraId="487975C2" w14:textId="77777777" w:rsidR="00C17B89" w:rsidRDefault="00425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Via Roma n.2 – 23819 Primaluna - Tel. 0341/980.253 - Fax 0341/982097</w:t>
            </w:r>
          </w:p>
          <w:p w14:paraId="76A76C1D" w14:textId="77777777" w:rsidR="00C17B89" w:rsidRDefault="00425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e -mail info@comune.primaluna.lc.it - Partita IVA 00617330139</w:t>
            </w:r>
          </w:p>
          <w:p w14:paraId="0FEB902C" w14:textId="77777777" w:rsidR="00C17B89" w:rsidRDefault="00C17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</w:p>
        </w:tc>
      </w:tr>
    </w:tbl>
    <w:p w14:paraId="25DD62AE" w14:textId="77777777" w:rsidR="00C17B89" w:rsidRDefault="00C17B8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</w:p>
    <w:p w14:paraId="35580B17" w14:textId="0BC0F829" w:rsidR="004253A3" w:rsidRDefault="004253A3" w:rsidP="004253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ISCRIZIONE SERVIZIO DI REFEZIONE</w:t>
      </w:r>
      <w:r w:rsidR="00FD1622">
        <w:rPr>
          <w:b/>
          <w:color w:val="000000"/>
          <w:sz w:val="24"/>
          <w:szCs w:val="24"/>
        </w:rPr>
        <w:t xml:space="preserve"> SCUOLA PRIMARIA</w:t>
      </w:r>
    </w:p>
    <w:p w14:paraId="6C05E507" w14:textId="017F4068" w:rsidR="00490EB8" w:rsidRPr="00490EB8" w:rsidRDefault="004253A3" w:rsidP="00490EB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A.S. 202</w:t>
      </w:r>
      <w:r w:rsidR="004E057B">
        <w:rPr>
          <w:b/>
          <w:color w:val="000000"/>
          <w:sz w:val="24"/>
          <w:szCs w:val="24"/>
        </w:rPr>
        <w:t>4</w:t>
      </w:r>
      <w:r>
        <w:rPr>
          <w:b/>
          <w:color w:val="000000"/>
          <w:sz w:val="24"/>
          <w:szCs w:val="24"/>
        </w:rPr>
        <w:t>/202</w:t>
      </w:r>
      <w:r w:rsidR="004E057B">
        <w:rPr>
          <w:b/>
          <w:color w:val="000000"/>
          <w:sz w:val="24"/>
          <w:szCs w:val="24"/>
        </w:rPr>
        <w:t>5</w:t>
      </w:r>
    </w:p>
    <w:p w14:paraId="038C4A11" w14:textId="063AA80A" w:rsidR="00C17B89" w:rsidRDefault="004253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Io sottoscritto/a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</w:p>
    <w:p w14:paraId="38023043" w14:textId="77777777" w:rsidR="00C17B89" w:rsidRDefault="004253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Residente a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  <w:t xml:space="preserve"> Via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</w:p>
    <w:p w14:paraId="47025C1F" w14:textId="77777777" w:rsidR="00C17B89" w:rsidRDefault="004253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Telefono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 e mail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</w:p>
    <w:p w14:paraId="4094ECAD" w14:textId="3C4894C4" w:rsidR="00C17B89" w:rsidRDefault="004253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CHIEDO L’ISCRIZIONE AL SERVIZIO MENSA A.S. 202</w:t>
      </w:r>
      <w:r w:rsidR="004E057B">
        <w:rPr>
          <w:b/>
          <w:color w:val="000000"/>
          <w:sz w:val="24"/>
          <w:szCs w:val="24"/>
        </w:rPr>
        <w:t>4</w:t>
      </w:r>
      <w:r>
        <w:rPr>
          <w:b/>
          <w:color w:val="000000"/>
          <w:sz w:val="24"/>
          <w:szCs w:val="24"/>
        </w:rPr>
        <w:t>/202</w:t>
      </w:r>
      <w:r w:rsidR="004E057B">
        <w:rPr>
          <w:b/>
          <w:color w:val="000000"/>
          <w:sz w:val="24"/>
          <w:szCs w:val="24"/>
        </w:rPr>
        <w:t>5</w:t>
      </w:r>
    </w:p>
    <w:p w14:paraId="2C487367" w14:textId="77777777" w:rsidR="00C17B89" w:rsidRDefault="004253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per i seguenti figli</w:t>
      </w:r>
    </w:p>
    <w:p w14:paraId="728005FD" w14:textId="77777777" w:rsidR="00C17B89" w:rsidRDefault="004253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(nome/cognome)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</w:p>
    <w:p w14:paraId="3472B75E" w14:textId="77777777" w:rsidR="00C17B89" w:rsidRDefault="004253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(nome/cognome)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</w:p>
    <w:p w14:paraId="2FF15FC0" w14:textId="77777777" w:rsidR="00C17B89" w:rsidRDefault="004253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DICHIARO (barrare con una crocetta)</w:t>
      </w:r>
    </w:p>
    <w:p w14:paraId="59F310FB" w14:textId="77777777" w:rsidR="00C17B89" w:rsidRDefault="004253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Che il/i suddetto/i figlio/i non ha/hanno allergie e/o intolleranze alimentari (in caso contrario si invitano i genitori a contattare l’Ufficio Istruzione del Comune)</w:t>
      </w:r>
    </w:p>
    <w:p w14:paraId="5CDF4AEB" w14:textId="77777777" w:rsidR="00C17B89" w:rsidRDefault="004253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Entrambi i genitori sono lavoratori</w:t>
      </w:r>
    </w:p>
    <w:p w14:paraId="7D49FC20" w14:textId="77777777" w:rsidR="00C17B89" w:rsidRDefault="004253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Solo un genitore è lavoratore</w:t>
      </w:r>
    </w:p>
    <w:p w14:paraId="1A5A40E7" w14:textId="77777777" w:rsidR="00C17B89" w:rsidRDefault="004253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Nucleo familiare monogenitoriale</w:t>
      </w:r>
    </w:p>
    <w:p w14:paraId="13789957" w14:textId="77777777" w:rsidR="00C17B89" w:rsidRDefault="004253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MI IMPEGNO</w:t>
      </w:r>
    </w:p>
    <w:p w14:paraId="3F591E96" w14:textId="56D1EDF6" w:rsidR="00C17B89" w:rsidRPr="00490EB8" w:rsidRDefault="004253A3" w:rsidP="00490EB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 w:rsidRPr="00490EB8">
        <w:rPr>
          <w:color w:val="000000"/>
          <w:sz w:val="24"/>
          <w:szCs w:val="24"/>
        </w:rPr>
        <w:t xml:space="preserve">A non interrompere la frequenza al Servizio se non per gravi e giustificati motivi </w:t>
      </w:r>
    </w:p>
    <w:p w14:paraId="2E893998" w14:textId="77777777" w:rsidR="00490EB8" w:rsidRPr="00490EB8" w:rsidRDefault="004253A3" w:rsidP="00490EB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18"/>
          <w:szCs w:val="18"/>
          <w:highlight w:val="white"/>
        </w:rPr>
      </w:pPr>
      <w:r w:rsidRPr="00490EB8">
        <w:rPr>
          <w:color w:val="000000"/>
          <w:sz w:val="18"/>
          <w:szCs w:val="18"/>
          <w:highlight w:val="white"/>
        </w:rPr>
        <w:t>Letta l’informativa privacy pubblicata sul sito del Comune di Primaluna relativa al trattamento e utilizzo dei dati personali contenuti nel presente modulo per le finalità necessarie all’organizzazione del Servizio di Refezione Scolastica in base all’art. 13 del D. Lgs. 196/2003 e all’art. 13 del Regolamento UE 2016/679 relativo alla protezione delle persone fisiche con riguardo al trattamento dei dati personali., il sottoscritto esprime il consenso al trattamento.</w:t>
      </w:r>
    </w:p>
    <w:p w14:paraId="384F6845" w14:textId="08187D3D" w:rsidR="00490EB8" w:rsidRPr="00490EB8" w:rsidRDefault="004253A3" w:rsidP="00490EB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Luogo e data</w:t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  <w:t xml:space="preserve">Firma </w:t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</w:p>
    <w:p w14:paraId="451F9384" w14:textId="13D663C6" w:rsidR="00C17B89" w:rsidRPr="00490EB8" w:rsidRDefault="004253A3" w:rsidP="00490EB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highlight w:val="white"/>
        </w:rPr>
      </w:pPr>
      <w:r w:rsidRPr="00490EB8">
        <w:rPr>
          <w:color w:val="000000"/>
          <w:sz w:val="16"/>
          <w:szCs w:val="16"/>
        </w:rPr>
        <w:t>La domanda di iscrizione deve essere consegnata tassativamente ENTRO IL 15 GIUGNO 202</w:t>
      </w:r>
      <w:r w:rsidR="004E057B">
        <w:rPr>
          <w:color w:val="000000"/>
          <w:sz w:val="16"/>
          <w:szCs w:val="16"/>
        </w:rPr>
        <w:t>4</w:t>
      </w:r>
      <w:r w:rsidRPr="00490EB8">
        <w:rPr>
          <w:color w:val="000000"/>
          <w:sz w:val="16"/>
          <w:szCs w:val="16"/>
        </w:rPr>
        <w:t xml:space="preserve"> al protocollo del Comune di Primaluna secondo una </w:t>
      </w:r>
      <w:r w:rsidRPr="00490EB8">
        <w:rPr>
          <w:color w:val="000000"/>
        </w:rPr>
        <w:t>delle</w:t>
      </w:r>
      <w:r w:rsidRPr="00490EB8">
        <w:rPr>
          <w:color w:val="000000"/>
          <w:sz w:val="16"/>
          <w:szCs w:val="16"/>
        </w:rPr>
        <w:t xml:space="preserve"> seguenti modalità:</w:t>
      </w:r>
    </w:p>
    <w:p w14:paraId="676AF562" w14:textId="77777777" w:rsidR="00C17B89" w:rsidRPr="00490EB8" w:rsidRDefault="004253A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16"/>
          <w:szCs w:val="16"/>
        </w:rPr>
      </w:pPr>
      <w:r w:rsidRPr="00490EB8">
        <w:rPr>
          <w:color w:val="000000"/>
          <w:sz w:val="16"/>
          <w:szCs w:val="16"/>
        </w:rPr>
        <w:t>Imbucando il modulo nella cassetta postale posta all’ingresso del Comune</w:t>
      </w:r>
    </w:p>
    <w:p w14:paraId="673EDB0C" w14:textId="7A1FADCF" w:rsidR="00C17B89" w:rsidRPr="00490EB8" w:rsidRDefault="004253A3" w:rsidP="00490E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4"/>
          <w:szCs w:val="24"/>
        </w:rPr>
      </w:pPr>
      <w:r w:rsidRPr="00490EB8">
        <w:rPr>
          <w:color w:val="000000"/>
          <w:sz w:val="16"/>
          <w:szCs w:val="16"/>
        </w:rPr>
        <w:t xml:space="preserve">Inviando il modulo via e-mail a: </w:t>
      </w:r>
      <w:hyperlink r:id="rId8">
        <w:r w:rsidRPr="00490EB8">
          <w:rPr>
            <w:color w:val="0563C1"/>
            <w:sz w:val="16"/>
            <w:szCs w:val="16"/>
            <w:u w:val="single"/>
          </w:rPr>
          <w:t>info@comune.primaluna.lc.it</w:t>
        </w:r>
      </w:hyperlink>
    </w:p>
    <w:sectPr w:rsidR="00C17B89" w:rsidRPr="00490EB8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9A8CB8" w14:textId="77777777" w:rsidR="00490EB8" w:rsidRDefault="00490EB8" w:rsidP="00490EB8">
      <w:r>
        <w:separator/>
      </w:r>
    </w:p>
  </w:endnote>
  <w:endnote w:type="continuationSeparator" w:id="0">
    <w:p w14:paraId="1F3F8B76" w14:textId="77777777" w:rsidR="00490EB8" w:rsidRDefault="00490EB8" w:rsidP="00490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5A2303" w14:textId="77777777" w:rsidR="00490EB8" w:rsidRDefault="00490EB8" w:rsidP="00490EB8">
      <w:r>
        <w:separator/>
      </w:r>
    </w:p>
  </w:footnote>
  <w:footnote w:type="continuationSeparator" w:id="0">
    <w:p w14:paraId="5F85786E" w14:textId="77777777" w:rsidR="00490EB8" w:rsidRDefault="00490EB8" w:rsidP="00490E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1F235E"/>
    <w:multiLevelType w:val="multilevel"/>
    <w:tmpl w:val="166A3DE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4166024"/>
    <w:multiLevelType w:val="multilevel"/>
    <w:tmpl w:val="3234609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433819510">
    <w:abstractNumId w:val="0"/>
  </w:num>
  <w:num w:numId="2" w16cid:durableId="1171212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B89"/>
    <w:rsid w:val="00352510"/>
    <w:rsid w:val="004253A3"/>
    <w:rsid w:val="00490EB8"/>
    <w:rsid w:val="004E057B"/>
    <w:rsid w:val="0052028A"/>
    <w:rsid w:val="00A31728"/>
    <w:rsid w:val="00B14D99"/>
    <w:rsid w:val="00C17B89"/>
    <w:rsid w:val="00D07808"/>
    <w:rsid w:val="00F04282"/>
    <w:rsid w:val="00FD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577EB"/>
  <w15:docId w15:val="{3FB467A1-1F6B-4D82-ADD3-C6FD53DF0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90E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0EB8"/>
  </w:style>
  <w:style w:type="paragraph" w:styleId="Pidipagina">
    <w:name w:val="footer"/>
    <w:basedOn w:val="Normale"/>
    <w:link w:val="PidipaginaCarattere"/>
    <w:uiPriority w:val="99"/>
    <w:unhideWhenUsed/>
    <w:rsid w:val="00490EB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0E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omune.primaluna.lc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 Artusi</dc:creator>
  <cp:lastModifiedBy>Mauro Artusi</cp:lastModifiedBy>
  <cp:revision>2</cp:revision>
  <cp:lastPrinted>2024-05-21T14:26:00Z</cp:lastPrinted>
  <dcterms:created xsi:type="dcterms:W3CDTF">2024-05-21T14:27:00Z</dcterms:created>
  <dcterms:modified xsi:type="dcterms:W3CDTF">2024-05-21T14:27:00Z</dcterms:modified>
</cp:coreProperties>
</file>