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761BE8" w:rsidRPr="003919CD" w14:paraId="12F44B9E" w14:textId="77777777" w:rsidTr="00F12C70">
        <w:trPr>
          <w:jc w:val="center"/>
        </w:trPr>
        <w:tc>
          <w:tcPr>
            <w:tcW w:w="9210" w:type="dxa"/>
            <w:shd w:val="clear" w:color="auto" w:fill="D9D9D9"/>
          </w:tcPr>
          <w:p w14:paraId="71458460" w14:textId="77777777" w:rsidR="00761BE8" w:rsidRPr="003919CD" w:rsidRDefault="00761BE8" w:rsidP="00F12C70">
            <w:pPr>
              <w:pStyle w:val="Titolo1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919CD">
              <w:rPr>
                <w:rFonts w:cs="Arial"/>
                <w:color w:val="000000"/>
                <w:sz w:val="24"/>
                <w:szCs w:val="24"/>
              </w:rPr>
              <w:t xml:space="preserve">  TIPOLOGIA DI INTERVENTO</w:t>
            </w:r>
          </w:p>
        </w:tc>
      </w:tr>
    </w:tbl>
    <w:p w14:paraId="41059FE0" w14:textId="77777777" w:rsidR="00761BE8" w:rsidRPr="003919CD" w:rsidRDefault="00761BE8" w:rsidP="00761BE8">
      <w:pPr>
        <w:pStyle w:val="Titolo1"/>
        <w:jc w:val="both"/>
        <w:rPr>
          <w:rFonts w:cs="Arial"/>
          <w:color w:val="000000"/>
          <w:sz w:val="24"/>
          <w:szCs w:val="24"/>
        </w:rPr>
      </w:pPr>
    </w:p>
    <w:p w14:paraId="0FD3260D" w14:textId="77777777" w:rsidR="00761BE8" w:rsidRPr="003919CD" w:rsidRDefault="00761BE8" w:rsidP="00761BE8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3919CD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BREVE DESCRIZIONE INTERVENTO </w:t>
      </w:r>
    </w:p>
    <w:p w14:paraId="326773C0" w14:textId="77777777" w:rsidR="00761BE8" w:rsidRPr="003919CD" w:rsidRDefault="00761BE8" w:rsidP="00761BE8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14:paraId="45D05AFA" w14:textId="1BA09388" w:rsidR="00761BE8" w:rsidRPr="00A7316D" w:rsidRDefault="00761BE8" w:rsidP="00761B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proofErr w:type="spellStart"/>
      <w:r w:rsidRPr="003919CD">
        <w:rPr>
          <w:rFonts w:ascii="Arial" w:hAnsi="Arial" w:cs="Arial"/>
          <w:sz w:val="24"/>
          <w:szCs w:val="24"/>
          <w:lang w:eastAsia="it-IT"/>
        </w:rPr>
        <w:t>N.b</w:t>
      </w:r>
      <w:proofErr w:type="spellEnd"/>
      <w:r w:rsidRPr="003919CD">
        <w:rPr>
          <w:rFonts w:ascii="Arial" w:hAnsi="Arial" w:cs="Arial"/>
          <w:sz w:val="24"/>
          <w:szCs w:val="24"/>
          <w:lang w:eastAsia="it-IT"/>
        </w:rPr>
        <w:t xml:space="preserve">: Le spese sono ammesse (fatturate e quietanzate) nel periodo: 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ANNO SOLARE 2022</w:t>
      </w:r>
    </w:p>
    <w:p w14:paraId="653EF492" w14:textId="77777777" w:rsidR="00761BE8" w:rsidRPr="003919CD" w:rsidRDefault="00761BE8" w:rsidP="00761BE8">
      <w:pPr>
        <w:spacing w:after="0" w:line="240" w:lineRule="auto"/>
        <w:ind w:left="-180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1BE8" w:rsidRPr="003919CD" w14:paraId="6BB37DB6" w14:textId="77777777" w:rsidTr="00F12C70">
        <w:trPr>
          <w:trHeight w:val="1952"/>
        </w:trPr>
        <w:tc>
          <w:tcPr>
            <w:tcW w:w="9072" w:type="dxa"/>
            <w:shd w:val="clear" w:color="auto" w:fill="auto"/>
          </w:tcPr>
          <w:p w14:paraId="3B397761" w14:textId="77777777" w:rsidR="00761BE8" w:rsidRPr="003919CD" w:rsidRDefault="00761BE8" w:rsidP="00F12C70">
            <w:pPr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14:paraId="26A5A51F" w14:textId="77777777" w:rsidR="00761BE8" w:rsidRPr="003919CD" w:rsidRDefault="00761BE8" w:rsidP="00F12C70">
            <w:pPr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14:paraId="3BBC6AC8" w14:textId="77777777" w:rsidR="00761BE8" w:rsidRPr="003919CD" w:rsidRDefault="00761BE8" w:rsidP="00F12C70">
            <w:pPr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14:paraId="4659504D" w14:textId="77777777" w:rsidR="00761BE8" w:rsidRPr="003919CD" w:rsidRDefault="00761BE8" w:rsidP="00F12C70">
            <w:pPr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14:paraId="6B6A650C" w14:textId="77777777" w:rsidR="00761BE8" w:rsidRPr="003919CD" w:rsidRDefault="00761BE8" w:rsidP="00F12C70">
            <w:pPr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FEA8ECD" w14:textId="77777777" w:rsidR="00761BE8" w:rsidRPr="003919CD" w:rsidRDefault="00761BE8" w:rsidP="00761BE8">
      <w:pPr>
        <w:rPr>
          <w:rFonts w:ascii="Arial" w:hAnsi="Arial" w:cs="Arial"/>
          <w:sz w:val="24"/>
          <w:szCs w:val="24"/>
          <w:lang w:eastAsia="it-IT"/>
        </w:rPr>
      </w:pPr>
    </w:p>
    <w:p w14:paraId="447526AA" w14:textId="77777777" w:rsidR="00761BE8" w:rsidRPr="003919CD" w:rsidRDefault="00761BE8" w:rsidP="00761BE8">
      <w:pPr>
        <w:spacing w:after="0" w:line="240" w:lineRule="auto"/>
        <w:ind w:firstLine="3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919CD">
        <w:rPr>
          <w:rFonts w:ascii="Arial" w:hAnsi="Arial" w:cs="Arial"/>
          <w:b/>
          <w:color w:val="000000"/>
          <w:sz w:val="24"/>
          <w:szCs w:val="24"/>
        </w:rPr>
        <w:t>Tipologia di spesa di investimento:</w:t>
      </w:r>
    </w:p>
    <w:p w14:paraId="5D591994" w14:textId="77777777" w:rsidR="00761BE8" w:rsidRPr="003919CD" w:rsidRDefault="00761BE8" w:rsidP="00761B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19CD">
        <w:rPr>
          <w:rFonts w:ascii="Arial" w:hAnsi="Arial" w:cs="Arial"/>
          <w:color w:val="000000"/>
          <w:sz w:val="24"/>
          <w:szCs w:val="24"/>
        </w:rPr>
        <w:t>Spese in conto capitale</w:t>
      </w:r>
    </w:p>
    <w:p w14:paraId="3E372A18" w14:textId="77777777" w:rsidR="00761BE8" w:rsidRPr="003919CD" w:rsidRDefault="00761BE8" w:rsidP="00761B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19CD">
        <w:rPr>
          <w:rFonts w:ascii="Arial" w:hAnsi="Arial" w:cs="Arial"/>
          <w:color w:val="000000"/>
          <w:sz w:val="24"/>
          <w:szCs w:val="24"/>
        </w:rPr>
        <w:t>Spese in conto corrente</w:t>
      </w:r>
    </w:p>
    <w:p w14:paraId="6556A0B3" w14:textId="77777777" w:rsidR="00761BE8" w:rsidRPr="003919CD" w:rsidRDefault="00761BE8" w:rsidP="00761BE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0"/>
      </w:tblGrid>
      <w:tr w:rsidR="00761BE8" w:rsidRPr="003919CD" w14:paraId="45034720" w14:textId="77777777" w:rsidTr="00F12C70">
        <w:trPr>
          <w:jc w:val="center"/>
        </w:trPr>
        <w:tc>
          <w:tcPr>
            <w:tcW w:w="9210" w:type="dxa"/>
            <w:shd w:val="clear" w:color="auto" w:fill="D9D9D9"/>
          </w:tcPr>
          <w:p w14:paraId="475FE5E4" w14:textId="77777777" w:rsidR="00761BE8" w:rsidRPr="003919CD" w:rsidRDefault="00761BE8" w:rsidP="00F12C70">
            <w:pPr>
              <w:pStyle w:val="Titolo1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919CD">
              <w:rPr>
                <w:rFonts w:cs="Arial"/>
                <w:color w:val="000000"/>
                <w:sz w:val="24"/>
                <w:szCs w:val="24"/>
              </w:rPr>
              <w:t>VOCI DI COSTO PER LE QUALI SI CHIEDE CONTRIBUTO</w:t>
            </w:r>
          </w:p>
        </w:tc>
      </w:tr>
    </w:tbl>
    <w:p w14:paraId="29CC74A9" w14:textId="77777777" w:rsidR="00761BE8" w:rsidRPr="003919CD" w:rsidRDefault="00761BE8" w:rsidP="00761B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2"/>
        <w:gridCol w:w="3119"/>
      </w:tblGrid>
      <w:tr w:rsidR="00761BE8" w:rsidRPr="003919CD" w14:paraId="5DCEF147" w14:textId="77777777" w:rsidTr="00F12C70">
        <w:trPr>
          <w:jc w:val="center"/>
        </w:trPr>
        <w:tc>
          <w:tcPr>
            <w:tcW w:w="5792" w:type="dxa"/>
          </w:tcPr>
          <w:p w14:paraId="23A44FAA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DESCRIZIONE – SPESE IN CONTO CAPITALE</w:t>
            </w:r>
          </w:p>
        </w:tc>
        <w:tc>
          <w:tcPr>
            <w:tcW w:w="3119" w:type="dxa"/>
          </w:tcPr>
          <w:p w14:paraId="7190DF2F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IMPONIBILE</w:t>
            </w:r>
          </w:p>
        </w:tc>
      </w:tr>
      <w:tr w:rsidR="00761BE8" w:rsidRPr="003919CD" w14:paraId="0D332BF2" w14:textId="77777777" w:rsidTr="00F12C70">
        <w:trPr>
          <w:trHeight w:val="806"/>
          <w:jc w:val="center"/>
        </w:trPr>
        <w:tc>
          <w:tcPr>
            <w:tcW w:w="5792" w:type="dxa"/>
          </w:tcPr>
          <w:p w14:paraId="670B1D83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307819EF" w14:textId="77777777" w:rsidR="00761BE8" w:rsidRPr="003919CD" w:rsidRDefault="00761BE8" w:rsidP="00F12C70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Opere edili private</w:t>
            </w:r>
          </w:p>
          <w:p w14:paraId="0A87BC85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  <w:tc>
          <w:tcPr>
            <w:tcW w:w="3119" w:type="dxa"/>
          </w:tcPr>
          <w:p w14:paraId="1457F3DD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58BC394E" w14:textId="77777777" w:rsidTr="00F12C70">
        <w:trPr>
          <w:trHeight w:val="806"/>
          <w:jc w:val="center"/>
        </w:trPr>
        <w:tc>
          <w:tcPr>
            <w:tcW w:w="5792" w:type="dxa"/>
          </w:tcPr>
          <w:p w14:paraId="7F29A167" w14:textId="77777777" w:rsidR="00761BE8" w:rsidRPr="003919CD" w:rsidRDefault="00761BE8" w:rsidP="00F12C70">
            <w:pPr>
              <w:pStyle w:val="Rientrocorpodeltesto"/>
              <w:ind w:left="720"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7B21D8FC" w14:textId="77777777" w:rsidR="00761BE8" w:rsidRPr="003919CD" w:rsidRDefault="00761BE8" w:rsidP="00F12C70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Installazione ed ammodernamento impianti</w:t>
            </w:r>
          </w:p>
        </w:tc>
        <w:tc>
          <w:tcPr>
            <w:tcW w:w="3119" w:type="dxa"/>
          </w:tcPr>
          <w:p w14:paraId="5C8E4364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3CC9C595" w14:textId="77777777" w:rsidTr="00F12C70">
        <w:trPr>
          <w:trHeight w:val="806"/>
          <w:jc w:val="center"/>
        </w:trPr>
        <w:tc>
          <w:tcPr>
            <w:tcW w:w="5792" w:type="dxa"/>
          </w:tcPr>
          <w:p w14:paraId="47EF4758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4190C4EC" w14:textId="77777777" w:rsidR="00761BE8" w:rsidRPr="003919CD" w:rsidRDefault="00761BE8" w:rsidP="00F12C70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Arredi e strutture temporanee</w:t>
            </w:r>
          </w:p>
        </w:tc>
        <w:tc>
          <w:tcPr>
            <w:tcW w:w="3119" w:type="dxa"/>
          </w:tcPr>
          <w:p w14:paraId="69DF7649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563BDFB7" w14:textId="77777777" w:rsidTr="00F12C70">
        <w:trPr>
          <w:trHeight w:val="806"/>
          <w:jc w:val="center"/>
        </w:trPr>
        <w:tc>
          <w:tcPr>
            <w:tcW w:w="5792" w:type="dxa"/>
          </w:tcPr>
          <w:p w14:paraId="23ADB0A9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595EFA77" w14:textId="77777777" w:rsidR="00761BE8" w:rsidRPr="003919CD" w:rsidRDefault="00761BE8" w:rsidP="00F12C70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Macchinari ed attrezzature comprese le spese di installazione strettamente collegate</w:t>
            </w:r>
          </w:p>
        </w:tc>
        <w:tc>
          <w:tcPr>
            <w:tcW w:w="3119" w:type="dxa"/>
          </w:tcPr>
          <w:p w14:paraId="2BBB947A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186D5B71" w14:textId="77777777" w:rsidTr="00F12C70">
        <w:trPr>
          <w:trHeight w:val="806"/>
          <w:jc w:val="center"/>
        </w:trPr>
        <w:tc>
          <w:tcPr>
            <w:tcW w:w="5792" w:type="dxa"/>
          </w:tcPr>
          <w:p w14:paraId="52024FB0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3DB7F578" w14:textId="77777777" w:rsidR="00761BE8" w:rsidRPr="003919CD" w:rsidRDefault="00761BE8" w:rsidP="00F12C70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Veicoli da destinare alla consegna a domicilio</w:t>
            </w:r>
          </w:p>
        </w:tc>
        <w:tc>
          <w:tcPr>
            <w:tcW w:w="3119" w:type="dxa"/>
          </w:tcPr>
          <w:p w14:paraId="5550D0F6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7FF4E998" w14:textId="77777777" w:rsidTr="00F12C70">
        <w:trPr>
          <w:trHeight w:val="806"/>
          <w:jc w:val="center"/>
        </w:trPr>
        <w:tc>
          <w:tcPr>
            <w:tcW w:w="5792" w:type="dxa"/>
          </w:tcPr>
          <w:p w14:paraId="3659AB02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290244F8" w14:textId="77777777" w:rsidR="00761BE8" w:rsidRPr="003919CD" w:rsidRDefault="00761BE8" w:rsidP="00F12C70">
            <w:pPr>
              <w:pStyle w:val="Rientrocorpodeltesto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Acquisto di hardware e software e/o realizzazione sito web, e-commerce</w:t>
            </w:r>
          </w:p>
        </w:tc>
        <w:tc>
          <w:tcPr>
            <w:tcW w:w="3119" w:type="dxa"/>
          </w:tcPr>
          <w:p w14:paraId="571C9E62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5D43820A" w14:textId="77777777" w:rsidTr="00F12C70">
        <w:trPr>
          <w:trHeight w:val="806"/>
          <w:jc w:val="center"/>
        </w:trPr>
        <w:tc>
          <w:tcPr>
            <w:tcW w:w="5792" w:type="dxa"/>
          </w:tcPr>
          <w:p w14:paraId="71B25DCF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62C5B61F" w14:textId="77777777" w:rsidR="00761BE8" w:rsidRPr="003919CD" w:rsidRDefault="00761BE8" w:rsidP="00F12C70">
            <w:pPr>
              <w:pStyle w:val="Rientrocorpodeltesto"/>
              <w:ind w:firstLine="0"/>
              <w:jc w:val="center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TOTALE</w:t>
            </w:r>
          </w:p>
        </w:tc>
        <w:tc>
          <w:tcPr>
            <w:tcW w:w="3119" w:type="dxa"/>
          </w:tcPr>
          <w:p w14:paraId="55E8C111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</w:tbl>
    <w:p w14:paraId="01E0A3CF" w14:textId="77777777" w:rsidR="00761BE8" w:rsidRPr="003919CD" w:rsidRDefault="00761BE8" w:rsidP="00761BE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2"/>
        <w:gridCol w:w="3119"/>
      </w:tblGrid>
      <w:tr w:rsidR="00761BE8" w:rsidRPr="003919CD" w14:paraId="5A7E082B" w14:textId="77777777" w:rsidTr="00F12C70">
        <w:trPr>
          <w:jc w:val="center"/>
        </w:trPr>
        <w:tc>
          <w:tcPr>
            <w:tcW w:w="5792" w:type="dxa"/>
          </w:tcPr>
          <w:p w14:paraId="21F8FE70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DESCRIZIONE – SPESE IN CONTO CORRENTE</w:t>
            </w:r>
          </w:p>
        </w:tc>
        <w:tc>
          <w:tcPr>
            <w:tcW w:w="3119" w:type="dxa"/>
          </w:tcPr>
          <w:p w14:paraId="6845D80B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IMPONIBILE</w:t>
            </w:r>
          </w:p>
        </w:tc>
      </w:tr>
      <w:tr w:rsidR="00761BE8" w:rsidRPr="003919CD" w14:paraId="4A9A24D9" w14:textId="77777777" w:rsidTr="00F12C70">
        <w:trPr>
          <w:trHeight w:val="806"/>
          <w:jc w:val="center"/>
        </w:trPr>
        <w:tc>
          <w:tcPr>
            <w:tcW w:w="5792" w:type="dxa"/>
          </w:tcPr>
          <w:p w14:paraId="300C4239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61554E0F" w14:textId="77777777" w:rsidR="00761BE8" w:rsidRPr="003919CD" w:rsidRDefault="00761BE8" w:rsidP="00F12C70">
            <w:pPr>
              <w:pStyle w:val="Rientrocorpodeltest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 xml:space="preserve">Canoni annuali per l’utilizzo di software gestionali, siti web </w:t>
            </w:r>
            <w:proofErr w:type="spellStart"/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ecc</w:t>
            </w:r>
            <w:proofErr w:type="spellEnd"/>
          </w:p>
        </w:tc>
        <w:tc>
          <w:tcPr>
            <w:tcW w:w="3119" w:type="dxa"/>
          </w:tcPr>
          <w:p w14:paraId="20A08EFC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72E1E215" w14:textId="77777777" w:rsidTr="00F12C70">
        <w:trPr>
          <w:trHeight w:val="806"/>
          <w:jc w:val="center"/>
        </w:trPr>
        <w:tc>
          <w:tcPr>
            <w:tcW w:w="5792" w:type="dxa"/>
          </w:tcPr>
          <w:p w14:paraId="168487BB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7557BDD0" w14:textId="77777777" w:rsidR="00761BE8" w:rsidRPr="003919CD" w:rsidRDefault="00761BE8" w:rsidP="00F12C70">
            <w:pPr>
              <w:pStyle w:val="Rientrocorpodeltest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Servizi per la sanificazione dei locali e delle merci</w:t>
            </w:r>
            <w: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, acquisto segnaletica covid 19</w:t>
            </w:r>
          </w:p>
        </w:tc>
        <w:tc>
          <w:tcPr>
            <w:tcW w:w="3119" w:type="dxa"/>
          </w:tcPr>
          <w:p w14:paraId="4219CD32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4233FB94" w14:textId="77777777" w:rsidTr="00F12C70">
        <w:trPr>
          <w:trHeight w:val="806"/>
          <w:jc w:val="center"/>
        </w:trPr>
        <w:tc>
          <w:tcPr>
            <w:tcW w:w="5792" w:type="dxa"/>
          </w:tcPr>
          <w:p w14:paraId="5EAB478C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6BE4B2E1" w14:textId="77777777" w:rsidR="00761BE8" w:rsidRPr="003919CD" w:rsidRDefault="00761BE8" w:rsidP="00F12C70">
            <w:pPr>
              <w:pStyle w:val="Rientrocorpodeltest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 xml:space="preserve">Corsi di formazione ed aggiornamento in tema di sicurezza e protezione dei lavoratori, comunicazione e </w:t>
            </w:r>
            <w:proofErr w:type="spellStart"/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mktg</w:t>
            </w:r>
            <w:proofErr w:type="spellEnd"/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, tecnologie digitali</w:t>
            </w:r>
          </w:p>
        </w:tc>
        <w:tc>
          <w:tcPr>
            <w:tcW w:w="3119" w:type="dxa"/>
          </w:tcPr>
          <w:p w14:paraId="3FAF4698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34E8E702" w14:textId="77777777" w:rsidTr="00F12C70">
        <w:trPr>
          <w:trHeight w:val="806"/>
          <w:jc w:val="center"/>
        </w:trPr>
        <w:tc>
          <w:tcPr>
            <w:tcW w:w="5792" w:type="dxa"/>
          </w:tcPr>
          <w:p w14:paraId="5F4725BF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477FE714" w14:textId="77777777" w:rsidR="00761BE8" w:rsidRPr="003919CD" w:rsidRDefault="00761BE8" w:rsidP="00F12C70">
            <w:pPr>
              <w:pStyle w:val="Rientrocorpodeltesto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Spese per adeguamento Manuali aziendali ai protocolli Covid19</w:t>
            </w:r>
          </w:p>
        </w:tc>
        <w:tc>
          <w:tcPr>
            <w:tcW w:w="3119" w:type="dxa"/>
          </w:tcPr>
          <w:p w14:paraId="10D0CA2D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  <w:tr w:rsidR="00761BE8" w:rsidRPr="003919CD" w14:paraId="4C5A816C" w14:textId="77777777" w:rsidTr="00F12C70">
        <w:trPr>
          <w:trHeight w:val="806"/>
          <w:jc w:val="center"/>
        </w:trPr>
        <w:tc>
          <w:tcPr>
            <w:tcW w:w="5792" w:type="dxa"/>
          </w:tcPr>
          <w:p w14:paraId="65F2F637" w14:textId="77777777" w:rsidR="00761BE8" w:rsidRPr="003919CD" w:rsidRDefault="00761BE8" w:rsidP="00F12C70">
            <w:pPr>
              <w:pStyle w:val="Rientrocorpodeltesto"/>
              <w:ind w:firstLine="0"/>
              <w:jc w:val="center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  <w:p w14:paraId="34DC888D" w14:textId="77777777" w:rsidR="00761BE8" w:rsidRPr="003919CD" w:rsidRDefault="00761BE8" w:rsidP="00F12C70">
            <w:pPr>
              <w:pStyle w:val="Rientrocorpodeltesto"/>
              <w:ind w:firstLine="0"/>
              <w:jc w:val="center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  <w:r w:rsidRPr="003919CD"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  <w:t>TOTALE</w:t>
            </w:r>
          </w:p>
        </w:tc>
        <w:tc>
          <w:tcPr>
            <w:tcW w:w="3119" w:type="dxa"/>
          </w:tcPr>
          <w:p w14:paraId="0B6F6AA2" w14:textId="77777777" w:rsidR="00761BE8" w:rsidRPr="003919CD" w:rsidRDefault="00761BE8" w:rsidP="00F12C70">
            <w:pPr>
              <w:pStyle w:val="Rientrocorpodeltesto"/>
              <w:ind w:firstLine="0"/>
              <w:rPr>
                <w:rFonts w:ascii="Arial" w:hAnsi="Arial" w:cs="Arial"/>
                <w:b/>
                <w:bCs/>
                <w:iCs/>
                <w:color w:val="000000"/>
                <w:szCs w:val="24"/>
              </w:rPr>
            </w:pPr>
          </w:p>
        </w:tc>
      </w:tr>
    </w:tbl>
    <w:p w14:paraId="41B57EA8" w14:textId="77777777" w:rsidR="00904C2C" w:rsidRDefault="00904C2C"/>
    <w:p w14:paraId="21135B1F" w14:textId="5275A6F0" w:rsidR="00217661" w:rsidRDefault="007A76F3">
      <w:pPr>
        <w:pBdr>
          <w:bottom w:val="single" w:sz="6" w:space="1" w:color="auto"/>
        </w:pBdr>
      </w:pPr>
      <w:r>
        <w:t xml:space="preserve">Altro: </w:t>
      </w:r>
    </w:p>
    <w:p w14:paraId="5034598B" w14:textId="15B65BC4" w:rsidR="007A76F3" w:rsidRDefault="007A76F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8F57A" w14:textId="77777777" w:rsidR="007A76F3" w:rsidRDefault="007A76F3"/>
    <w:p w14:paraId="79465C0E" w14:textId="77777777" w:rsidR="007A76F3" w:rsidRDefault="007A76F3"/>
    <w:p w14:paraId="0CA36105" w14:textId="77777777" w:rsidR="007A76F3" w:rsidRPr="007A76F3" w:rsidRDefault="007A76F3" w:rsidP="007A76F3">
      <w:pPr>
        <w:pStyle w:val="Corpotesto"/>
        <w:ind w:left="142"/>
      </w:pPr>
      <w:r w:rsidRPr="007A76F3">
        <w:t xml:space="preserve">Luogo e </w:t>
      </w:r>
      <w:proofErr w:type="gramStart"/>
      <w:r w:rsidRPr="007A76F3">
        <w:t>data:  _</w:t>
      </w:r>
      <w:proofErr w:type="gramEnd"/>
      <w:r w:rsidRPr="007A76F3">
        <w:t>____________</w:t>
      </w:r>
    </w:p>
    <w:p w14:paraId="72CDBEE6" w14:textId="77777777" w:rsidR="007A76F3" w:rsidRPr="007A76F3" w:rsidRDefault="007A76F3" w:rsidP="007A76F3">
      <w:pPr>
        <w:pStyle w:val="Corpotesto"/>
        <w:ind w:left="142"/>
      </w:pPr>
    </w:p>
    <w:p w14:paraId="5A2185B3" w14:textId="77777777" w:rsidR="007A76F3" w:rsidRPr="00AF1176" w:rsidRDefault="007A76F3" w:rsidP="007A76F3">
      <w:pPr>
        <w:pStyle w:val="Corpotesto"/>
        <w:ind w:left="284" w:hanging="142"/>
        <w:rPr>
          <w:rFonts w:ascii="Arial" w:hAnsi="Arial"/>
        </w:rPr>
      </w:pPr>
      <w:r w:rsidRPr="007A76F3">
        <w:t>Timbro e firma del richiedente</w:t>
      </w:r>
      <w:r w:rsidRPr="00AF1176">
        <w:rPr>
          <w:rFonts w:ascii="Arial" w:hAnsi="Arial"/>
        </w:rPr>
        <w:tab/>
      </w:r>
    </w:p>
    <w:p w14:paraId="2F963968" w14:textId="77777777" w:rsidR="00217661" w:rsidRDefault="00217661"/>
    <w:p w14:paraId="7097CA4D" w14:textId="77777777" w:rsidR="007A76F3" w:rsidRDefault="007A76F3"/>
    <w:p w14:paraId="44D4CB94" w14:textId="77777777" w:rsidR="007A76F3" w:rsidRDefault="007A76F3"/>
    <w:p w14:paraId="425BAB2E" w14:textId="77777777" w:rsidR="007A76F3" w:rsidRDefault="007A76F3"/>
    <w:p w14:paraId="3D4F89A9" w14:textId="77777777" w:rsidR="007A76F3" w:rsidRDefault="007A76F3"/>
    <w:p w14:paraId="3450E3F2" w14:textId="77777777" w:rsidR="007A76F3" w:rsidRDefault="007A76F3"/>
    <w:p w14:paraId="745A6EB7" w14:textId="77777777" w:rsidR="00217661" w:rsidRDefault="00217661"/>
    <w:sectPr w:rsidR="00217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D4442"/>
    <w:multiLevelType w:val="hybridMultilevel"/>
    <w:tmpl w:val="F17472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2586"/>
    <w:multiLevelType w:val="hybridMultilevel"/>
    <w:tmpl w:val="7062DD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13F1"/>
    <w:multiLevelType w:val="hybridMultilevel"/>
    <w:tmpl w:val="78780B16"/>
    <w:lvl w:ilvl="0" w:tplc="785847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74713">
    <w:abstractNumId w:val="2"/>
  </w:num>
  <w:num w:numId="2" w16cid:durableId="503664359">
    <w:abstractNumId w:val="0"/>
  </w:num>
  <w:num w:numId="3" w16cid:durableId="109932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E8"/>
    <w:rsid w:val="00217661"/>
    <w:rsid w:val="003E6644"/>
    <w:rsid w:val="00562D98"/>
    <w:rsid w:val="00761BE8"/>
    <w:rsid w:val="007A76F3"/>
    <w:rsid w:val="009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65BD"/>
  <w15:chartTrackingRefBased/>
  <w15:docId w15:val="{6AD4B794-E4EB-4F43-81CC-A7485E64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B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61B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5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1BE8"/>
    <w:rPr>
      <w:rFonts w:ascii="Arial" w:eastAsia="Times New Roman" w:hAnsi="Arial" w:cs="Times New Roman"/>
      <w:b/>
      <w:kern w:val="0"/>
      <w:sz w:val="56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761BE8"/>
    <w:pPr>
      <w:spacing w:after="0" w:line="240" w:lineRule="auto"/>
      <w:ind w:firstLine="284"/>
      <w:jc w:val="both"/>
    </w:pPr>
    <w:rPr>
      <w:rFonts w:ascii="Bookman Old Style" w:eastAsia="Times New Roman" w:hAnsi="Bookman Old Style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61BE8"/>
    <w:rPr>
      <w:rFonts w:ascii="Bookman Old Style" w:eastAsia="Times New Roman" w:hAnsi="Bookman Old Style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A76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76F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Manzini</dc:creator>
  <cp:keywords/>
  <dc:description/>
  <cp:lastModifiedBy>Claudia Manzini</cp:lastModifiedBy>
  <cp:revision>3</cp:revision>
  <dcterms:created xsi:type="dcterms:W3CDTF">2024-05-24T11:04:00Z</dcterms:created>
  <dcterms:modified xsi:type="dcterms:W3CDTF">2024-05-24T11:47:00Z</dcterms:modified>
</cp:coreProperties>
</file>